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3CC" w:rsidRPr="002C6A88" w:rsidRDefault="003A43CC" w:rsidP="003A43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BDCA283" wp14:editId="6A535EC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3CC" w:rsidRPr="002C6A88" w:rsidRDefault="003A43CC" w:rsidP="003A43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A43CC" w:rsidRPr="002C6A88" w:rsidRDefault="003A43CC" w:rsidP="003A43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A43CC" w:rsidRPr="002C6A88" w:rsidRDefault="003A43CC" w:rsidP="003A43CC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3A43CC" w:rsidRPr="002C6A88" w:rsidRDefault="003A43CC" w:rsidP="003A43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A43CC" w:rsidRPr="002C6A88" w:rsidRDefault="003A43CC" w:rsidP="003A43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A43CC" w:rsidRPr="002C6A88" w:rsidRDefault="003A43CC" w:rsidP="003A43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A43CC" w:rsidRPr="002C6A88" w:rsidRDefault="003A43CC" w:rsidP="003A4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A43CC" w:rsidRPr="002C6A88" w:rsidRDefault="003A43CC" w:rsidP="003A4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A43CC" w:rsidRDefault="003A43CC" w:rsidP="003A43CC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instrText xml:space="preserve"> LINK Excel.Sheet.12 "C:\\Users\\marusa.vodenik\\AppData\\Local\\Microsoft\\Windows\\INetCache\\Content.Outlook\\US6OS9B6\\diagnostika_2019- dodatni poziv.xlsx" "diagnostika_2019 dodatni p.!R9C6" \a \f 5 \h  \* MERGEFORMAT </w:instrTex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fldChar w:fldCharType="separate"/>
      </w:r>
    </w:p>
    <w:p w:rsidR="003A43CC" w:rsidRPr="003A43CC" w:rsidRDefault="003A43CC" w:rsidP="003A4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ACT test za </w:t>
      </w:r>
      <w:proofErr w:type="spellStart"/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heparinski</w:t>
      </w:r>
      <w:proofErr w:type="spellEnd"/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</w:t>
      </w:r>
      <w:proofErr w:type="spellStart"/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antikoagulacijski</w:t>
      </w:r>
      <w:proofErr w:type="spellEnd"/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monitoring med </w:t>
      </w:r>
      <w:proofErr w:type="spellStart"/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bypass</w:t>
      </w:r>
      <w:proofErr w:type="spellEnd"/>
      <w:r w:rsidRPr="003A43CC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operacijo</w:t>
      </w:r>
    </w:p>
    <w:p w:rsidR="003A43CC" w:rsidRDefault="003A43CC" w:rsidP="003A4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fldChar w:fldCharType="end"/>
      </w:r>
    </w:p>
    <w:p w:rsidR="003A43CC" w:rsidRDefault="003A43CC" w:rsidP="003A4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3A43CC" w:rsidRPr="00F1781A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Previdena dvoletna količina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15</w:t>
      </w: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ška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tel</w:t>
      </w:r>
    </w:p>
    <w:p w:rsidR="003A43CC" w:rsidRPr="00F1781A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A43CC" w:rsidRPr="00116095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3A43CC" w:rsidRPr="00030521" w:rsidRDefault="003A43CC" w:rsidP="003A4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3A43CC" w:rsidRPr="00611C6B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Pr="00611C6B" w:rsidRDefault="003A43CC" w:rsidP="003A4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Pr="002C6A88" w:rsidRDefault="003A43CC" w:rsidP="003A4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3A43CC" w:rsidRDefault="003A43CC" w:rsidP="003A4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ACT test za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heparinski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monitoring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A43CC" w:rsidRPr="002C6A88" w:rsidRDefault="003A43CC" w:rsidP="003A4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43CC" w:rsidRPr="002C6A88" w:rsidRDefault="003A43CC" w:rsidP="003A43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A43CC" w:rsidRPr="002C6A88" w:rsidRDefault="003A43CC" w:rsidP="003A43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A43CC" w:rsidRPr="002C6A88" w:rsidRDefault="003A43CC" w:rsidP="003A43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A43CC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3A43CC" w:rsidRDefault="003A43CC" w:rsidP="003A43CC"/>
    <w:p w:rsidR="003A43CC" w:rsidRDefault="003A43CC" w:rsidP="003A43CC"/>
    <w:p w:rsidR="003A43CC" w:rsidRDefault="003A43CC" w:rsidP="003A43CC"/>
    <w:p w:rsidR="003A43CC" w:rsidRDefault="003A43CC" w:rsidP="003A43CC"/>
    <w:p w:rsidR="003A43CC" w:rsidRDefault="003A43CC" w:rsidP="003A43CC"/>
    <w:p w:rsidR="002B2B27" w:rsidRDefault="002B2B27"/>
    <w:sectPr w:rsidR="002B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A43C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3A43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A43CC">
    <w:pPr>
      <w:pStyle w:val="Noga"/>
      <w:jc w:val="center"/>
    </w:pPr>
  </w:p>
  <w:p w:rsidR="002F58F0" w:rsidRDefault="003A43C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3A43CC">
    <w:pPr>
      <w:pStyle w:val="Noga"/>
      <w:jc w:val="center"/>
    </w:pPr>
  </w:p>
  <w:p w:rsidR="002F58F0" w:rsidRDefault="003A43CC">
    <w:pPr>
      <w:pStyle w:val="Noga"/>
      <w:jc w:val="center"/>
    </w:pPr>
  </w:p>
  <w:p w:rsidR="002F58F0" w:rsidRDefault="003A43C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A43CC">
    <w:pPr>
      <w:pStyle w:val="Noga"/>
      <w:jc w:val="center"/>
      <w:rPr>
        <w:rFonts w:ascii="Arial" w:hAnsi="Arial"/>
        <w:sz w:val="16"/>
      </w:rPr>
    </w:pPr>
  </w:p>
  <w:p w:rsidR="002F58F0" w:rsidRDefault="003A43CC">
    <w:pPr>
      <w:pStyle w:val="Noga"/>
      <w:jc w:val="center"/>
      <w:rPr>
        <w:rFonts w:ascii="Arial" w:hAnsi="Arial"/>
        <w:sz w:val="16"/>
      </w:rPr>
    </w:pPr>
  </w:p>
  <w:p w:rsidR="002F58F0" w:rsidRDefault="003A43C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A43C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3A43C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A43C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3A43CC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3A43CC">
    <w:pPr>
      <w:pStyle w:val="Noga"/>
      <w:jc w:val="center"/>
      <w:rPr>
        <w:rFonts w:ascii="Arial" w:hAnsi="Arial"/>
        <w:sz w:val="16"/>
      </w:rPr>
    </w:pPr>
  </w:p>
  <w:p w:rsidR="002F58F0" w:rsidRDefault="003A43C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CC"/>
    <w:rsid w:val="002B2B27"/>
    <w:rsid w:val="003A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46B3EA5"/>
  <w15:chartTrackingRefBased/>
  <w15:docId w15:val="{4552EC71-A056-4EEB-AA1D-4D29BC65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43CC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A4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A43CC"/>
  </w:style>
  <w:style w:type="paragraph" w:styleId="Glava">
    <w:name w:val="header"/>
    <w:basedOn w:val="Navaden"/>
    <w:link w:val="GlavaZnak"/>
    <w:uiPriority w:val="99"/>
    <w:unhideWhenUsed/>
    <w:rsid w:val="003A4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A43CC"/>
  </w:style>
  <w:style w:type="character" w:styleId="tevilkastrani">
    <w:name w:val="page number"/>
    <w:basedOn w:val="Privzetapisavaodstavka"/>
    <w:rsid w:val="003A43CC"/>
  </w:style>
  <w:style w:type="character" w:styleId="Hiperpovezava">
    <w:name w:val="Hyperlink"/>
    <w:basedOn w:val="Privzetapisavaodstavka"/>
    <w:uiPriority w:val="99"/>
    <w:unhideWhenUsed/>
    <w:rsid w:val="003A4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5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2019-11-15T13:29:00Z</dcterms:created>
  <dcterms:modified xsi:type="dcterms:W3CDTF">2019-11-15T13:32:00Z</dcterms:modified>
</cp:coreProperties>
</file>